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41D70" w14:textId="77777777" w:rsidR="007F6801" w:rsidRDefault="007F6801" w:rsidP="0075033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10A557DC" w14:textId="77777777" w:rsidR="007F6801" w:rsidRPr="000A4506" w:rsidRDefault="007F6801" w:rsidP="0075033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</w:p>
    <w:p w14:paraId="146D095D" w14:textId="47C5A5DA" w:rsidR="00AC0B40" w:rsidRPr="00FA7161" w:rsidRDefault="009D3F57" w:rsidP="0075033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A7161">
        <w:rPr>
          <w:rFonts w:ascii="Times New Roman" w:eastAsia="Times New Roman" w:hAnsi="Times New Roman" w:cs="Times New Roman"/>
          <w:sz w:val="24"/>
          <w:szCs w:val="24"/>
        </w:rPr>
        <w:t>May 6</w:t>
      </w:r>
      <w:r w:rsidR="00AC0B40" w:rsidRPr="00FA7161">
        <w:rPr>
          <w:rFonts w:ascii="Times New Roman" w:eastAsia="Times New Roman" w:hAnsi="Times New Roman" w:cs="Times New Roman"/>
          <w:sz w:val="24"/>
          <w:szCs w:val="24"/>
        </w:rPr>
        <w:t>, 2021</w:t>
      </w:r>
    </w:p>
    <w:p w14:paraId="2F1D5585" w14:textId="11AE3BB1" w:rsidR="0075033B" w:rsidRPr="00FA7161" w:rsidRDefault="009D3F57" w:rsidP="0075033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A7161">
        <w:rPr>
          <w:rFonts w:ascii="Times New Roman" w:eastAsia="Times New Roman" w:hAnsi="Times New Roman" w:cs="Times New Roman"/>
          <w:sz w:val="24"/>
          <w:szCs w:val="24"/>
        </w:rPr>
        <w:t>Dear Parents,</w:t>
      </w:r>
    </w:p>
    <w:p w14:paraId="0FAAE180" w14:textId="7DF97187" w:rsidR="005D1D42" w:rsidRPr="00FA7161" w:rsidRDefault="006170A9" w:rsidP="0075033B">
      <w:pPr>
        <w:rPr>
          <w:rFonts w:ascii="Times New Roman" w:eastAsia="Times New Roman" w:hAnsi="Times New Roman" w:cs="Times New Roman"/>
          <w:sz w:val="24"/>
          <w:szCs w:val="24"/>
        </w:rPr>
      </w:pPr>
      <w:r w:rsidRPr="00FA7161">
        <w:rPr>
          <w:rFonts w:ascii="Times New Roman" w:eastAsia="Times New Roman" w:hAnsi="Times New Roman" w:cs="Times New Roman"/>
          <w:sz w:val="24"/>
          <w:szCs w:val="24"/>
        </w:rPr>
        <w:t xml:space="preserve">As you drove on campus today, you probably noticed the </w:t>
      </w:r>
      <w:r w:rsidR="005D1D42" w:rsidRPr="00FA7161">
        <w:rPr>
          <w:rFonts w:ascii="Times New Roman" w:eastAsia="Times New Roman" w:hAnsi="Times New Roman" w:cs="Times New Roman"/>
          <w:sz w:val="24"/>
          <w:szCs w:val="24"/>
        </w:rPr>
        <w:t xml:space="preserve">construction of the </w:t>
      </w:r>
      <w:r w:rsidRPr="00FA7161">
        <w:rPr>
          <w:rFonts w:ascii="Times New Roman" w:eastAsia="Times New Roman" w:hAnsi="Times New Roman" w:cs="Times New Roman"/>
          <w:sz w:val="24"/>
          <w:szCs w:val="24"/>
        </w:rPr>
        <w:t xml:space="preserve">orange silt fence </w:t>
      </w:r>
      <w:r w:rsidR="001C3D0D" w:rsidRPr="00FA7161">
        <w:rPr>
          <w:rFonts w:ascii="Times New Roman" w:eastAsia="Times New Roman" w:hAnsi="Times New Roman" w:cs="Times New Roman"/>
          <w:sz w:val="24"/>
          <w:szCs w:val="24"/>
        </w:rPr>
        <w:t>next to t</w:t>
      </w:r>
      <w:r w:rsidR="005D1D42" w:rsidRPr="00FA7161">
        <w:rPr>
          <w:rFonts w:ascii="Times New Roman" w:eastAsia="Times New Roman" w:hAnsi="Times New Roman" w:cs="Times New Roman"/>
          <w:sz w:val="24"/>
          <w:szCs w:val="24"/>
        </w:rPr>
        <w:t xml:space="preserve">he elementary playground, across from </w:t>
      </w:r>
      <w:r w:rsidR="005D1D42" w:rsidRPr="0028564F">
        <w:rPr>
          <w:rFonts w:ascii="Times New Roman" w:eastAsia="Times New Roman" w:hAnsi="Times New Roman" w:cs="Times New Roman"/>
          <w:sz w:val="24"/>
          <w:szCs w:val="24"/>
        </w:rPr>
        <w:t xml:space="preserve">the Davenport </w:t>
      </w:r>
      <w:r w:rsidR="0028564F" w:rsidRPr="0028564F">
        <w:rPr>
          <w:rFonts w:ascii="Times New Roman" w:eastAsia="Times New Roman" w:hAnsi="Times New Roman" w:cs="Times New Roman"/>
          <w:sz w:val="24"/>
          <w:szCs w:val="24"/>
        </w:rPr>
        <w:t>Education Center</w:t>
      </w:r>
      <w:r w:rsidR="005D1D42" w:rsidRPr="00FA7161">
        <w:rPr>
          <w:rFonts w:ascii="Times New Roman" w:eastAsia="Times New Roman" w:hAnsi="Times New Roman" w:cs="Times New Roman"/>
          <w:sz w:val="24"/>
          <w:szCs w:val="24"/>
        </w:rPr>
        <w:t xml:space="preserve">. What you </w:t>
      </w:r>
      <w:r w:rsidR="00F4015A" w:rsidRPr="00FA7161">
        <w:rPr>
          <w:rFonts w:ascii="Times New Roman" w:eastAsia="Times New Roman" w:hAnsi="Times New Roman" w:cs="Times New Roman"/>
          <w:sz w:val="24"/>
          <w:szCs w:val="24"/>
        </w:rPr>
        <w:t>saw is</w:t>
      </w:r>
      <w:r w:rsidR="005D1D42" w:rsidRPr="00FA7161">
        <w:rPr>
          <w:rFonts w:ascii="Times New Roman" w:eastAsia="Times New Roman" w:hAnsi="Times New Roman" w:cs="Times New Roman"/>
          <w:sz w:val="24"/>
          <w:szCs w:val="24"/>
        </w:rPr>
        <w:t xml:space="preserve"> the beginning phase of the construction of our future soccer field. </w:t>
      </w:r>
    </w:p>
    <w:p w14:paraId="5F523BAA" w14:textId="70C7D5C7" w:rsidR="0075033B" w:rsidRPr="00FA7161" w:rsidRDefault="0075033B" w:rsidP="0075033B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AE1AB2D" w14:textId="51E190FC" w:rsidR="0075033B" w:rsidRPr="00FA7161" w:rsidRDefault="0075033B" w:rsidP="00AC0B4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Over the past </w:t>
      </w:r>
      <w:r w:rsidR="00F03F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fifty</w:t>
      </w:r>
      <w:r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years</w:t>
      </w:r>
      <w:r w:rsidR="00251583"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we have celebrated many of our </w:t>
      </w:r>
      <w:r w:rsidR="008612BE"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students'</w:t>
      </w:r>
      <w:r w:rsidR="00251583"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athletic achievements</w:t>
      </w:r>
      <w:r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various sports. </w:t>
      </w:r>
      <w:r w:rsidR="00AC0B40"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Currently, our students participate in basketball, volleyball, baseball, cross-country</w:t>
      </w:r>
      <w:r w:rsidR="00251583"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C0B40"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cheerleading. </w:t>
      </w:r>
      <w:r w:rsidR="003069D8"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 the Fall of 2020, FCA teamed up with</w:t>
      </w:r>
      <w:r w:rsidR="00AC0B40"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069D8"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The Launching Pad (TLP) to host a baseball t</w:t>
      </w:r>
      <w:r w:rsidR="00AC0B40"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ournament </w:t>
      </w:r>
      <w:r w:rsidR="003069D8"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for K5- </w:t>
      </w:r>
      <w:r w:rsidR="008612BE"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2nd-grade</w:t>
      </w:r>
      <w:r w:rsidR="00BB286F"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069D8"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students.</w:t>
      </w:r>
      <w:r w:rsidR="00AC0B40"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</w:t>
      </w:r>
      <w:r w:rsidR="00251583"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he tournament </w:t>
      </w:r>
      <w:r w:rsidR="00AC0B40"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proved to be a </w:t>
      </w:r>
      <w:r w:rsidR="003069D8"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successful</w:t>
      </w:r>
      <w:r w:rsidR="00AC0B40"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069D8"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event</w:t>
      </w:r>
      <w:r w:rsidR="00AC0B40"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as it </w:t>
      </w:r>
      <w:r w:rsidR="00251583"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allowed our school families and the community</w:t>
      </w:r>
      <w:r w:rsidR="00AC0B40"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celebrate our students within our </w:t>
      </w:r>
      <w:r w:rsidR="00251583"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community</w:t>
      </w:r>
      <w:r w:rsidR="00AC0B40"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We would like to continue this tradi</w:t>
      </w:r>
      <w:r w:rsidR="00F03F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tion with another popular sport --</w:t>
      </w:r>
      <w:r w:rsidR="00AC0B40"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soccer. We believe the development of an official soccer field will accomplish the following goals:</w:t>
      </w:r>
    </w:p>
    <w:p w14:paraId="571F4A79" w14:textId="6678EE94" w:rsidR="00AC0B40" w:rsidRPr="00FA7161" w:rsidRDefault="00AC0B40" w:rsidP="00AC0B4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A99A926" w14:textId="4ED57EB2" w:rsidR="00AC0B40" w:rsidRPr="00FA7161" w:rsidRDefault="00AC0B40" w:rsidP="00AC0B4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FA7161">
        <w:rPr>
          <w:rFonts w:ascii="Times New Roman" w:eastAsia="Times New Roman" w:hAnsi="Times New Roman" w:cs="Times New Roman"/>
          <w:color w:val="000000"/>
          <w:shd w:val="clear" w:color="auto" w:fill="FFFFFF"/>
        </w:rPr>
        <w:t>Reignite a passion and love for soccer among FCA students</w:t>
      </w:r>
    </w:p>
    <w:p w14:paraId="2E98FD91" w14:textId="77777777" w:rsidR="00AC0B40" w:rsidRPr="00FA7161" w:rsidRDefault="00AC0B40" w:rsidP="00AC0B4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FA716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Utilize unused space on our campus that can attract the community to FCA </w:t>
      </w:r>
    </w:p>
    <w:p w14:paraId="784B82C4" w14:textId="5BC4D712" w:rsidR="00AC0B40" w:rsidRPr="00FA7161" w:rsidRDefault="00AC0B40" w:rsidP="00AC0B4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FA7161">
        <w:rPr>
          <w:rFonts w:ascii="Times New Roman" w:eastAsia="Times New Roman" w:hAnsi="Times New Roman" w:cs="Times New Roman"/>
          <w:color w:val="000000"/>
          <w:shd w:val="clear" w:color="auto" w:fill="FFFFFF"/>
        </w:rPr>
        <w:t>Provide our students with a beautiful, well-designed place to develop the skills needed to play the game of soccer</w:t>
      </w:r>
    </w:p>
    <w:p w14:paraId="63BE2C10" w14:textId="3D68B9DD" w:rsidR="00AC0B40" w:rsidRPr="00FA7161" w:rsidRDefault="00AC0B40" w:rsidP="00AC0B4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FA716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Develop soccer teams that can compete at </w:t>
      </w:r>
      <w:r w:rsidR="00C563BF" w:rsidRPr="00FA7161">
        <w:rPr>
          <w:rFonts w:ascii="Times New Roman" w:eastAsia="Times New Roman" w:hAnsi="Times New Roman" w:cs="Times New Roman"/>
          <w:color w:val="000000"/>
          <w:shd w:val="clear" w:color="auto" w:fill="FFFFFF"/>
        </w:rPr>
        <w:t>various</w:t>
      </w:r>
      <w:r w:rsidRPr="00FA716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5360D3" w:rsidRPr="00FA7161">
        <w:rPr>
          <w:rFonts w:ascii="Times New Roman" w:eastAsia="Times New Roman" w:hAnsi="Times New Roman" w:cs="Times New Roman"/>
          <w:color w:val="000000"/>
          <w:shd w:val="clear" w:color="auto" w:fill="FFFFFF"/>
        </w:rPr>
        <w:t>level</w:t>
      </w:r>
      <w:r w:rsidR="00C563BF" w:rsidRPr="00FA7161">
        <w:rPr>
          <w:rFonts w:ascii="Times New Roman" w:eastAsia="Times New Roman" w:hAnsi="Times New Roman" w:cs="Times New Roman"/>
          <w:color w:val="000000"/>
          <w:shd w:val="clear" w:color="auto" w:fill="FFFFFF"/>
        </w:rPr>
        <w:t>s</w:t>
      </w:r>
    </w:p>
    <w:p w14:paraId="32B04388" w14:textId="54201C80" w:rsidR="00AC0B40" w:rsidRPr="00FA7161" w:rsidRDefault="00AC0B40" w:rsidP="006462D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FA716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Build long-lasting relationships with our community by hosting </w:t>
      </w:r>
      <w:r w:rsidR="00E5092A">
        <w:rPr>
          <w:rFonts w:ascii="Times New Roman" w:eastAsia="Times New Roman" w:hAnsi="Times New Roman" w:cs="Times New Roman"/>
          <w:color w:val="000000"/>
          <w:shd w:val="clear" w:color="auto" w:fill="FFFFFF"/>
        </w:rPr>
        <w:t>an</w:t>
      </w:r>
      <w:r w:rsidR="008B1C63" w:rsidRPr="00FA716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FA7161">
        <w:rPr>
          <w:rFonts w:ascii="Times New Roman" w:eastAsia="Times New Roman" w:hAnsi="Times New Roman" w:cs="Times New Roman"/>
          <w:color w:val="000000"/>
          <w:shd w:val="clear" w:color="auto" w:fill="FFFFFF"/>
        </w:rPr>
        <w:t>Upward Soccer Tournament during the summer months</w:t>
      </w:r>
    </w:p>
    <w:p w14:paraId="2FE393DD" w14:textId="1E6B3AA6" w:rsidR="00AC0B40" w:rsidRPr="00FA7161" w:rsidRDefault="00AC0B40" w:rsidP="006462D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FA7161">
        <w:rPr>
          <w:rFonts w:ascii="Times New Roman" w:eastAsia="Times New Roman" w:hAnsi="Times New Roman" w:cs="Times New Roman"/>
          <w:color w:val="000000"/>
          <w:shd w:val="clear" w:color="auto" w:fill="FFFFFF"/>
        </w:rPr>
        <w:t>Share the gospel of Jesus Christ with our community</w:t>
      </w:r>
    </w:p>
    <w:p w14:paraId="69CD1B7B" w14:textId="77777777" w:rsidR="00AC0B40" w:rsidRPr="00FA7161" w:rsidRDefault="00AC0B40" w:rsidP="00AC0B4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D0A1E12" w14:textId="169F9AD8" w:rsidR="008612BE" w:rsidRPr="00FA7161" w:rsidRDefault="00AC0B40" w:rsidP="008B1C63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We ask that you consider </w:t>
      </w:r>
      <w:r w:rsidR="00251583"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donating</w:t>
      </w:r>
      <w:r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the construction of our new soccer field. Engineers and consultants have already started the groundwork as we have raised </w:t>
      </w:r>
      <w:r w:rsidR="00E509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portion</w:t>
      </w:r>
      <w:r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the $50</w:t>
      </w:r>
      <w:r w:rsidR="00251583"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03F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000</w:t>
      </w:r>
      <w:r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needed to complete this task</w:t>
      </w:r>
      <w:r w:rsidR="00251583"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Still, we</w:t>
      </w:r>
      <w:r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need additional </w:t>
      </w:r>
      <w:r w:rsidR="00E509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financial </w:t>
      </w:r>
      <w:r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help to complete this </w:t>
      </w:r>
      <w:r w:rsidR="007C44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project</w:t>
      </w:r>
      <w:r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Should you decide to </w:t>
      </w:r>
      <w:r w:rsidR="00251583"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donate</w:t>
      </w:r>
      <w:r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this project, please make your check payable to Faith Christian Academy. In the memo section of the check</w:t>
      </w:r>
      <w:r w:rsidR="00251583"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please note Soccer Field Project. You can use the following Tax ID 560883616 for taxable donations.</w:t>
      </w:r>
      <w:r w:rsidR="008B1C63"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3BDDAA4" w14:textId="77777777" w:rsidR="008612BE" w:rsidRPr="00FA7161" w:rsidRDefault="008612BE" w:rsidP="008B1C63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86E7645" w14:textId="58923710" w:rsidR="008B1C63" w:rsidRPr="00FA7161" w:rsidRDefault="008B1C63" w:rsidP="008B1C63">
      <w:pPr>
        <w:rPr>
          <w:rFonts w:ascii="Times New Roman" w:hAnsi="Times New Roman" w:cs="Times New Roman"/>
          <w:sz w:val="24"/>
          <w:szCs w:val="24"/>
        </w:rPr>
      </w:pPr>
      <w:r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If you </w:t>
      </w:r>
      <w:r w:rsidR="008612BE"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donate</w:t>
      </w:r>
      <w:r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A7161">
        <w:rPr>
          <w:rFonts w:ascii="Times New Roman" w:hAnsi="Times New Roman" w:cs="Times New Roman"/>
          <w:color w:val="000000" w:themeColor="text1"/>
          <w:sz w:val="24"/>
          <w:szCs w:val="24"/>
        </w:rPr>
        <w:t>$2,500.00 or more,</w:t>
      </w:r>
      <w:r w:rsidR="008612BE" w:rsidRPr="00FA7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FCA will create</w:t>
      </w:r>
      <w:r w:rsidRPr="00FA7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permanent sign on the soccer field fence upon the </w:t>
      </w:r>
      <w:r w:rsidR="008612BE" w:rsidRPr="00FA7161">
        <w:rPr>
          <w:rFonts w:ascii="Times New Roman" w:hAnsi="Times New Roman" w:cs="Times New Roman"/>
          <w:color w:val="000000" w:themeColor="text1"/>
          <w:sz w:val="24"/>
          <w:szCs w:val="24"/>
        </w:rPr>
        <w:t>project's</w:t>
      </w:r>
      <w:r w:rsidRPr="00FA7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completion to advertise </w:t>
      </w:r>
      <w:r w:rsidR="008612BE" w:rsidRPr="00FA7161">
        <w:rPr>
          <w:rFonts w:ascii="Times New Roman" w:hAnsi="Times New Roman" w:cs="Times New Roman"/>
          <w:color w:val="000000" w:themeColor="text1"/>
          <w:sz w:val="24"/>
          <w:szCs w:val="24"/>
        </w:rPr>
        <w:t>your</w:t>
      </w:r>
      <w:r w:rsidRPr="00FA7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company for years to com</w:t>
      </w:r>
      <w:r w:rsidR="008612BE" w:rsidRPr="00FA7161">
        <w:rPr>
          <w:rFonts w:ascii="Times New Roman" w:hAnsi="Times New Roman" w:cs="Times New Roman"/>
          <w:color w:val="000000" w:themeColor="text1"/>
          <w:sz w:val="24"/>
          <w:szCs w:val="24"/>
        </w:rPr>
        <w:t>e.</w:t>
      </w:r>
      <w:r w:rsidRPr="00FA7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12BE" w:rsidRPr="00FA7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will celebrate smaller donations </w:t>
      </w:r>
      <w:r w:rsidR="000A4506" w:rsidRPr="00FA7161">
        <w:rPr>
          <w:rFonts w:ascii="Times New Roman" w:hAnsi="Times New Roman" w:cs="Times New Roman"/>
          <w:color w:val="000000" w:themeColor="text1"/>
          <w:sz w:val="24"/>
          <w:szCs w:val="24"/>
        </w:rPr>
        <w:t>of $500.00 or more with a</w:t>
      </w:r>
      <w:r w:rsidR="008612BE" w:rsidRPr="00FA7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collective sign as well.</w:t>
      </w:r>
      <w:r w:rsidRPr="00FA7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09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Please k</w:t>
      </w:r>
      <w:r w:rsidR="000A4506"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now that any amount </w:t>
      </w:r>
      <w:r w:rsidR="00E509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donated </w:t>
      </w:r>
      <w:r w:rsidR="000A4506"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will be greatly appreciated.</w:t>
      </w:r>
    </w:p>
    <w:p w14:paraId="625565C8" w14:textId="3932F05A" w:rsidR="00AC0B40" w:rsidRPr="00FA7161" w:rsidRDefault="008B1C63" w:rsidP="00AC0B4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2AB24BC" w14:textId="0B71BC5D" w:rsidR="00AC0B40" w:rsidRPr="00FA7161" w:rsidRDefault="00AC0B40" w:rsidP="00AC0B40">
      <w:pPr>
        <w:rPr>
          <w:rFonts w:ascii="Times New Roman" w:eastAsia="Times New Roman" w:hAnsi="Times New Roman" w:cs="Times New Roman"/>
          <w:sz w:val="24"/>
          <w:szCs w:val="24"/>
        </w:rPr>
      </w:pPr>
      <w:r w:rsidRPr="00FA71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Thank you for your continued support as we seek to encourage young people to achieve their individual best for the Kingdom of Jesus Christ.</w:t>
      </w:r>
    </w:p>
    <w:p w14:paraId="649540FD" w14:textId="255400DF" w:rsidR="00AC0B40" w:rsidRPr="00FA7161" w:rsidRDefault="00AC0B40" w:rsidP="00AC0B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4D0CC3" w14:textId="77777777" w:rsidR="007F6801" w:rsidRPr="00FA7161" w:rsidRDefault="00AC0B40" w:rsidP="00AC0B40">
      <w:pPr>
        <w:rPr>
          <w:rFonts w:ascii="Times New Roman" w:eastAsia="Times New Roman" w:hAnsi="Times New Roman" w:cs="Times New Roman"/>
          <w:sz w:val="24"/>
          <w:szCs w:val="24"/>
        </w:rPr>
      </w:pPr>
      <w:r w:rsidRPr="00FA7161">
        <w:rPr>
          <w:rFonts w:ascii="Times New Roman" w:eastAsia="Times New Roman" w:hAnsi="Times New Roman" w:cs="Times New Roman"/>
          <w:sz w:val="24"/>
          <w:szCs w:val="24"/>
        </w:rPr>
        <w:t>Educating for Eternity,</w:t>
      </w:r>
    </w:p>
    <w:p w14:paraId="1F1DC3F5" w14:textId="77777777" w:rsidR="007F6801" w:rsidRPr="00FA7161" w:rsidRDefault="007F6801" w:rsidP="00AC0B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0643BF" w14:textId="77777777" w:rsidR="008612BE" w:rsidRPr="00FA7161" w:rsidRDefault="008612BE" w:rsidP="00AC0B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FB47C6" w14:textId="74B482AE" w:rsidR="00AC0B40" w:rsidRPr="00FA7161" w:rsidRDefault="00AC0B40" w:rsidP="00AC0B40">
      <w:pPr>
        <w:rPr>
          <w:rFonts w:ascii="Times New Roman" w:eastAsia="Times New Roman" w:hAnsi="Times New Roman" w:cs="Times New Roman"/>
          <w:sz w:val="24"/>
          <w:szCs w:val="24"/>
        </w:rPr>
      </w:pPr>
      <w:r w:rsidRPr="00FA7161">
        <w:rPr>
          <w:rFonts w:ascii="Times New Roman" w:eastAsia="Times New Roman" w:hAnsi="Times New Roman" w:cs="Times New Roman"/>
          <w:sz w:val="24"/>
          <w:szCs w:val="24"/>
        </w:rPr>
        <w:t>Dr. Kally Roberts</w:t>
      </w:r>
    </w:p>
    <w:sectPr w:rsidR="00AC0B40" w:rsidRPr="00FA7161" w:rsidSect="000A45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4905BB"/>
    <w:multiLevelType w:val="hybridMultilevel"/>
    <w:tmpl w:val="ECF2C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33B"/>
    <w:rsid w:val="000A4506"/>
    <w:rsid w:val="001C3D0D"/>
    <w:rsid w:val="002409FC"/>
    <w:rsid w:val="00251583"/>
    <w:rsid w:val="0028564F"/>
    <w:rsid w:val="003069D8"/>
    <w:rsid w:val="005360D3"/>
    <w:rsid w:val="005D1D42"/>
    <w:rsid w:val="006170A9"/>
    <w:rsid w:val="0075033B"/>
    <w:rsid w:val="007C44BA"/>
    <w:rsid w:val="007F6801"/>
    <w:rsid w:val="008065EB"/>
    <w:rsid w:val="008612BE"/>
    <w:rsid w:val="008B1C63"/>
    <w:rsid w:val="009D3F57"/>
    <w:rsid w:val="00AC0B40"/>
    <w:rsid w:val="00AD703B"/>
    <w:rsid w:val="00B7729F"/>
    <w:rsid w:val="00BA54DD"/>
    <w:rsid w:val="00BB286F"/>
    <w:rsid w:val="00C563BF"/>
    <w:rsid w:val="00DA71A9"/>
    <w:rsid w:val="00E5092A"/>
    <w:rsid w:val="00F03F39"/>
    <w:rsid w:val="00F4015A"/>
    <w:rsid w:val="00F86521"/>
    <w:rsid w:val="00FA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99FE0"/>
  <w15:chartTrackingRefBased/>
  <w15:docId w15:val="{C691FE09-2218-7E4F-8549-28576416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C63"/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03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5033B"/>
  </w:style>
  <w:style w:type="character" w:customStyle="1" w:styleId="ezoic-ad">
    <w:name w:val="ezoic-ad"/>
    <w:basedOn w:val="DefaultParagraphFont"/>
    <w:rsid w:val="0075033B"/>
  </w:style>
  <w:style w:type="paragraph" w:styleId="ListParagraph">
    <w:name w:val="List Paragraph"/>
    <w:basedOn w:val="Normal"/>
    <w:uiPriority w:val="34"/>
    <w:qFormat/>
    <w:rsid w:val="00AC0B40"/>
    <w:pPr>
      <w:ind w:left="720"/>
      <w:contextualSpacing/>
    </w:pPr>
    <w:rPr>
      <w:rFonts w:ascii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557D378-C412-724C-9DD4-FECD002C88C7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Kaleatha (School of Education)</dc:creator>
  <cp:keywords/>
  <dc:description/>
  <cp:lastModifiedBy>Roberts, Kaleatha (School of Education)</cp:lastModifiedBy>
  <cp:revision>2</cp:revision>
  <cp:lastPrinted>2021-03-17T18:25:00Z</cp:lastPrinted>
  <dcterms:created xsi:type="dcterms:W3CDTF">2021-05-06T21:42:00Z</dcterms:created>
  <dcterms:modified xsi:type="dcterms:W3CDTF">2021-05-06T21:42:00Z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documentId_8302</vt:lpwstr>
  </property>
  <property fmtid="{D5CDD505-2E9C-101B-9397-08002B2CF9AE}" pid="3" name="grammarly_documentContext">
    <vt:lpwstr>{"goals":[],"domain":"general","emotions":[],"dialect":"american"}</vt:lpwstr>
  </property>
</Properties>
</file>